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4CBC" w:rsidRPr="00DC4CBC" w:rsidRDefault="00DC4CBC" w:rsidP="00DC4CBC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CB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№4 «Малыш»</w:t>
      </w:r>
    </w:p>
    <w:p w:rsidR="00DC4CBC" w:rsidRPr="00DC4CBC" w:rsidRDefault="00DC4CBC" w:rsidP="00DC4CB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4CBC">
        <w:rPr>
          <w:rFonts w:ascii="Times New Roman" w:eastAsia="Times New Roman" w:hAnsi="Times New Roman" w:cs="Times New Roman"/>
          <w:sz w:val="24"/>
          <w:szCs w:val="24"/>
        </w:rPr>
        <w:t xml:space="preserve">671920 Республика Бурятия, </w:t>
      </w:r>
      <w:proofErr w:type="spellStart"/>
      <w:r w:rsidRPr="00DC4CBC">
        <w:rPr>
          <w:rFonts w:ascii="Times New Roman" w:eastAsia="Times New Roman" w:hAnsi="Times New Roman" w:cs="Times New Roman"/>
          <w:sz w:val="24"/>
          <w:szCs w:val="24"/>
        </w:rPr>
        <w:t>Джидинский</w:t>
      </w:r>
      <w:proofErr w:type="spellEnd"/>
      <w:r w:rsidRPr="00DC4CBC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gramStart"/>
      <w:r w:rsidRPr="00DC4CB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C4C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C4CBC">
        <w:rPr>
          <w:rFonts w:ascii="Times New Roman" w:eastAsia="Times New Roman" w:hAnsi="Times New Roman" w:cs="Times New Roman"/>
          <w:sz w:val="24"/>
          <w:szCs w:val="24"/>
        </w:rPr>
        <w:t>Петропавловка</w:t>
      </w:r>
      <w:proofErr w:type="gramEnd"/>
      <w:r w:rsidRPr="00DC4CBC">
        <w:rPr>
          <w:rFonts w:ascii="Times New Roman" w:eastAsia="Times New Roman" w:hAnsi="Times New Roman" w:cs="Times New Roman"/>
          <w:sz w:val="24"/>
          <w:szCs w:val="24"/>
        </w:rPr>
        <w:t>, ул. Строителей, здание 13</w:t>
      </w:r>
    </w:p>
    <w:p w:rsidR="00DC4CBC" w:rsidRPr="00DC4CBC" w:rsidRDefault="00DC4CBC" w:rsidP="00DC4CB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C4CB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DC4C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mail: </w:t>
      </w:r>
      <w:hyperlink r:id="rId5" w:history="1">
        <w:r w:rsidRPr="00DC4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dsmalysh_petropavlovka</w:t>
        </w:r>
        <w:r w:rsidRPr="00DC4CBC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/>
          </w:rPr>
          <w:t>@post.govrb.ru</w:t>
        </w:r>
      </w:hyperlink>
    </w:p>
    <w:p w:rsidR="00C857F9" w:rsidRPr="006E5F55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706F8" w:rsidRPr="006E5F55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706F8" w:rsidRPr="006E5F55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706F8" w:rsidRPr="006E5F55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706F8" w:rsidRPr="006E5F55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B5B3F" w:rsidRPr="006E5F55" w:rsidRDefault="00FB5B3F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B5B3F" w:rsidRPr="006E5F55" w:rsidRDefault="00FB5B3F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B5B3F" w:rsidRPr="006E5F55" w:rsidRDefault="00FB5B3F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B5B3F" w:rsidRPr="006E5F55" w:rsidRDefault="00FB5B3F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706F8" w:rsidRPr="006E5F55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706F8" w:rsidRPr="006E5F55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857F9" w:rsidRPr="006E5F55" w:rsidRDefault="00C857F9" w:rsidP="00FB5B3F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857F9" w:rsidRPr="000706F8" w:rsidRDefault="005F4ED0" w:rsidP="00FB5B3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Развлечение </w:t>
      </w:r>
    </w:p>
    <w:p w:rsidR="00C857F9" w:rsidRPr="000706F8" w:rsidRDefault="005F4ED0" w:rsidP="00FB5B3F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"Баба Яга в стране Дорожных знаков""</w:t>
      </w:r>
      <w:bookmarkEnd w:id="0"/>
    </w:p>
    <w:p w:rsidR="00C857F9" w:rsidRPr="000706F8" w:rsidRDefault="00C857F9" w:rsidP="00FB5B3F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FB5B3F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FB5B3F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5F4ED0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06F8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06F8" w:rsidRPr="005F4ED0" w:rsidRDefault="000706F8" w:rsidP="005F4ED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4CBC" w:rsidRDefault="005F4ED0" w:rsidP="005F4ED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4ED0">
        <w:rPr>
          <w:rFonts w:ascii="Times New Roman" w:eastAsia="Calibri" w:hAnsi="Times New Roman" w:cs="Times New Roman"/>
          <w:sz w:val="24"/>
          <w:szCs w:val="24"/>
        </w:rPr>
        <w:t>Восп</w:t>
      </w:r>
      <w:r w:rsidR="00DC4CBC">
        <w:rPr>
          <w:rFonts w:ascii="Times New Roman" w:eastAsia="Calibri" w:hAnsi="Times New Roman" w:cs="Times New Roman"/>
          <w:sz w:val="24"/>
          <w:szCs w:val="24"/>
        </w:rPr>
        <w:t xml:space="preserve">итатель: </w:t>
      </w:r>
    </w:p>
    <w:p w:rsidR="000706F8" w:rsidRPr="005F4ED0" w:rsidRDefault="00DC4CBC" w:rsidP="005F4ED0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Аюшеева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Елена Николаевна</w:t>
      </w:r>
    </w:p>
    <w:p w:rsidR="000706F8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06F8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06F8" w:rsidRPr="000706F8" w:rsidRDefault="000706F8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C4CBC" w:rsidRPr="000706F8" w:rsidRDefault="00DC4CBC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5F4ED0" w:rsidRDefault="00727B94" w:rsidP="005F4ED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2021г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Цель:   </w:t>
      </w:r>
      <w:r w:rsidRPr="000706F8">
        <w:rPr>
          <w:rFonts w:ascii="Times New Roman" w:eastAsia="Calibri" w:hAnsi="Times New Roman" w:cs="Times New Roman"/>
          <w:sz w:val="28"/>
          <w:szCs w:val="28"/>
        </w:rPr>
        <w:t>Закрепление знаний о правилах дорожного движения, развитие физических качеств: ловкость, быстрота, выносливость.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06F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Расширять представления детей  о правилах дорожного движения и формировать  навыки безопасного поведения на дороге.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Развивать умение различать и правильно называть дорожные знаки. Знать и различать проезжую и пешеходную зону.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Совершенствовать  двигательные умения, умение действовать по сигналу.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Воспитывать дружеские отношения между детьми, умение выполнять командные  действия.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Вызывать положительные эмоции от спортивного праздника.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Материально – технические ресурсы: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06F8">
        <w:rPr>
          <w:rFonts w:ascii="Times New Roman" w:eastAsia="Calibri" w:hAnsi="Times New Roman" w:cs="Times New Roman"/>
          <w:sz w:val="28"/>
          <w:szCs w:val="28"/>
        </w:rPr>
        <w:t>Скамейки, обручи, светофор,  гимнастические палки, дорожные знаки, ориентиры,  цветные круги из картона, машина нарисованная.</w:t>
      </w:r>
      <w:proofErr w:type="gramEnd"/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Ход развлечения: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(Дети выходят под музыку)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Пешеходов город полон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 день любой и час любой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 детский сад идем и в школу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возвращаемся домой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нас ходить дорога учит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 она не подведет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каждый званье пусть получит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образцовый пешеход.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Добрый день уважаемые дети,  гости сегодня мы  приглашаем вас, отправиться на прогулку по стране Дорожных знаков, жители которой всегда и везде соблюдают правила дорожного движения.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Дорожная страна на нашей есть планете.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Все жители ее: и взрослые и дети-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Должны своей страны законы знать,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Их уважать и строго соблюдать.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Хотите побывать в этой стране?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Дети: Да!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 Но все, кто отправляется в эту страну, должны знать законы и правила, принятые в этом государстве, быть внимательными и собранными. Вы именно такие?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Дети: Да!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lastRenderedPageBreak/>
        <w:t>2 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Давайте проверим? Я буду задавать вопросы, а вы отвечайте «да» или «нет».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Что хотите, говорите.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 море сладкая вода? (Нет)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Красный свет — проезда нет? (Да)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Если очень вы спешите,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Через улицу бежите? (Нет)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Мы всегда идем вперед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Только там, где переход? (Да)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Мы бежим вперед так скоро,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Что не видим светофора? (Нет).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Светофора красный цвет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Означает: «Хода нет?» (Да).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Молодцы, вы внимательны и сообразительны. Можно отправляться в путь.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Ребята, а какой транспорт вы знаете: …. (ответы детей)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А поедим мы вот на каком транспорте: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Разные домики по улице бегут,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Девочек и мальчиков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Домики везут. (Автобус)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 Воспитатель:</w:t>
      </w:r>
    </w:p>
    <w:p w:rsid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Я предлагаю прокатиться на нашем необычном автобусе.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Эстафета «Автобус»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(Две скамейки на каждую команду, по сигналу дети разбегаются по залу по команде «Посадка!!!» команды садятся  на скамейки, капитан берет обруч)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1 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Итак,  мы с вами приехали в «Страну Дорожных знаков».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А главный в этой стране инспектор </w:t>
      </w:r>
      <w:proofErr w:type="spellStart"/>
      <w:r w:rsidRPr="000706F8">
        <w:rPr>
          <w:rFonts w:ascii="Times New Roman" w:eastAsia="Calibri" w:hAnsi="Times New Roman" w:cs="Times New Roman"/>
          <w:sz w:val="28"/>
          <w:szCs w:val="28"/>
        </w:rPr>
        <w:t>Светофорчик</w:t>
      </w:r>
      <w:proofErr w:type="spellEnd"/>
      <w:r w:rsidRPr="000706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(Входит Баба Яга  и здоровается с детьми)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 Воспитатель: Вы кто такая?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Баба Яга: А разве вы меня не узнали? Ребята, как меня зовут?  (Ответы детей). Представьте, я прямо быстро перебежала дорогу перед десятью машинами. Фу, я так устала!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 Воспитатель:  Вы грубо нарушили правила дорожного движения.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Баба Яга: Еще чего, никаких правил я не знаю, и знать не хочу: куда хочу, туда и хожу, куда хочу туда и еду. Приехали в гости еще и командуют. </w:t>
      </w:r>
    </w:p>
    <w:p w:rsid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2  Воспитатель:  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lastRenderedPageBreak/>
        <w:t>Как вам бабушка, не стыдно! Из-за вас может произойти авария. Разве вы не знаете, что дорогу можно переходить  на перекрестке, там, где есть светофор. А чтобы ты лучше поняла, посмотри и послушай наших детей.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По городу, по улице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Не ходят просто так.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Когда не знаешь правила,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легко попасть впросак.        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Все время будь  внимательным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 помни наперед.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Свои имеет правила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Шофер и пешеход.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Правил дорожных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На свете немало,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Все бы их выучить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Нам не мешало.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Но  основное из правил движенья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Знать, как таблицы должны умноженья.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Песня "Что такое ПДД"</w:t>
      </w:r>
    </w:p>
    <w:p w:rsidR="000706F8" w:rsidRDefault="000706F8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Что такое ПДД - 2р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Это знаем с детства все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Это свод дорожных правил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Мы о них теперь всё знаем.</w:t>
      </w:r>
    </w:p>
    <w:p w:rsidR="00C857F9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Вот что значит вот что значит ПДД</w:t>
      </w:r>
    </w:p>
    <w:p w:rsidR="000706F8" w:rsidRPr="000706F8" w:rsidRDefault="000706F8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Кто следит за ПДД?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А следит за ПДД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Офицер ГИБДД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Он накажет - кто нарушит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Он подскажет если нужно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Всем поможет офицер ГИБДД</w:t>
      </w:r>
    </w:p>
    <w:p w:rsidR="00C857F9" w:rsidRPr="000706F8" w:rsidRDefault="00C857F9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Для чего нам ПДД - 2р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Это ясно знают все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Чтоб порядок на дороге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Соблюдался всеми строгого</w:t>
      </w:r>
    </w:p>
    <w:p w:rsid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Изучать и знать должны все ПДД!!!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lastRenderedPageBreak/>
        <w:t>Хором: Чтобы не было тревоги,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Не случилась вдруг беда.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Дисциплину на дороге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Соблюдайте вы всегда.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(Баба Яга подходит к светофору и рассматривает его)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Баба Яга:  </w:t>
      </w:r>
      <w:proofErr w:type="gramStart"/>
      <w:r w:rsidRPr="000706F8">
        <w:rPr>
          <w:rFonts w:ascii="Times New Roman" w:eastAsia="Calibri" w:hAnsi="Times New Roman" w:cs="Times New Roman"/>
          <w:sz w:val="28"/>
          <w:szCs w:val="28"/>
        </w:rPr>
        <w:t>эй</w:t>
      </w:r>
      <w:proofErr w:type="gramEnd"/>
      <w:r w:rsidRPr="000706F8">
        <w:rPr>
          <w:rFonts w:ascii="Times New Roman" w:eastAsia="Calibri" w:hAnsi="Times New Roman" w:cs="Times New Roman"/>
          <w:sz w:val="28"/>
          <w:szCs w:val="28"/>
        </w:rPr>
        <w:t>, ты чего тут стоишь, подмигиваешь мне.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3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Светофор-друг пешехода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он стоит у перехода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он сигналы подает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ждать или идти вперед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светофор, светофор - наш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помощник с давних пор.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 Воспитатель:  следующая эстафета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«Собери светофор»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(По команде первый ребенок бежит к  столу, на пути перепрыгивая из обруча в обруч,  и кладет  одну из деталей светофора, следующий продолжает и т.д.)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  Посмотри, бабушка,  сколько светофоров построили дети.  Смотри и запоминай!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 Воспитатель:  А ещё, Баба Яга, дорогу можно переходить там, где есть пешеходный переход или «зебра».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Баба Яга: Что мне, зебру с собой водить, уложить на дорогу и по ней ходить? 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 Воспитатель:  Что ты, бабушка говоришь, ребята сейчас тебе построят пешеходный переход.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Эстафета «Зебра»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06F8">
        <w:rPr>
          <w:rFonts w:ascii="Times New Roman" w:eastAsia="Calibri" w:hAnsi="Times New Roman" w:cs="Times New Roman"/>
          <w:sz w:val="28"/>
          <w:szCs w:val="28"/>
        </w:rPr>
        <w:t>(Сбоку от каждой команды лежат гимнастические  палки, напротив листы белой бумаги.</w:t>
      </w:r>
      <w:proofErr w:type="gramEnd"/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Каждый участник команды добегает до белого листа и кладет на него гимнастические палки).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(Баба Яга идет по пешеходному переходу, мимо едет машина и останавливается перед переходом)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Баба Яга:  </w:t>
      </w:r>
      <w:proofErr w:type="gramStart"/>
      <w:r w:rsidRPr="000706F8"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 w:rsidRPr="000706F8">
        <w:rPr>
          <w:rFonts w:ascii="Times New Roman" w:eastAsia="Calibri" w:hAnsi="Times New Roman" w:cs="Times New Roman"/>
          <w:sz w:val="28"/>
          <w:szCs w:val="28"/>
        </w:rPr>
        <w:t>, как хорошо – то и главное бежать никуда не надо, все тебя пропускают!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  Вот видишь, бабушка, как полезно  все правила знать и выполнять.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Баба Яга: А сейчас я проверю, не нарушаете ли вы правила. Любите кататься на велосипеде?   Я постою рядом с этим трехглазым и посмотрю, как вы выполните все его указания.</w:t>
      </w:r>
    </w:p>
    <w:p w:rsid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Эстафета «Сигналы светофора»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(команды по сигналу воспитателя едут на мотоциклах до фишки и выполняют сигналы светофора: на красный свет – останавливаются)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Баба Яга:  ой, молодцы и </w:t>
      </w:r>
      <w:proofErr w:type="gramStart"/>
      <w:r w:rsidRPr="000706F8">
        <w:rPr>
          <w:rFonts w:ascii="Times New Roman" w:eastAsia="Calibri" w:hAnsi="Times New Roman" w:cs="Times New Roman"/>
          <w:sz w:val="28"/>
          <w:szCs w:val="28"/>
        </w:rPr>
        <w:t>правда</w:t>
      </w:r>
      <w:proofErr w:type="gramEnd"/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все выполняют. Ребят, мне что – то понравилось ваши правила изучать. Вот скажите мне, пожалуйста, (</w:t>
      </w:r>
      <w:proofErr w:type="gramStart"/>
      <w:r w:rsidRPr="000706F8"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 какие слова я знаю,  сама удивляюсь!), что это такое? (показывает дорожные знаки).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Дети:  дорожные знаки!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Баба Яга:  а почему они разного цвета!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1 Воспитатель: 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Тихо ехать нас обяжет,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Поворот вблизи покажет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 напомнит, что и как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Вам в пути…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(Дорожный знак)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Знаки  бывают разные. Они могут разрешать, запрещать и предупреждать.  Знаки, которые  имеют треугольную форму, белый фон и красную окантовку предупреждают о приближении к опасным местам и называются предупреждающие знаки.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Знаки, синего цвета и округлой формы называют  разрешающими.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Эстафета «Дорожные знаки»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(на столе лежат дорожные знаки, одна команда собирает разрешающие знаки, а вторая команда – предупреждающие)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 xml:space="preserve"> Эстафета. "Сложи знак" из частей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(На каждую команду два конверта со знаками. Надо быстрее и правильно сложить знак, разрезанный на части).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Если ты спешишь в пути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Через улицу пройти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Там иди, где весь народ,</w:t>
      </w:r>
    </w:p>
    <w:p w:rsidR="00C857F9" w:rsidRPr="000706F8" w:rsidRDefault="000706F8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Там, где знак есть </w:t>
      </w:r>
      <w:r w:rsidR="005F4ED0" w:rsidRPr="000706F8">
        <w:rPr>
          <w:rFonts w:ascii="Times New Roman" w:eastAsia="Calibri" w:hAnsi="Times New Roman" w:cs="Times New Roman"/>
          <w:sz w:val="28"/>
          <w:szCs w:val="28"/>
        </w:rPr>
        <w:t>(Переход)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Это очень важный знак,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Он висит не просто так.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Будь внимательней, шофер!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Рядом садик, школьный двор.   (дети)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 дождь и ясную погоду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Здесь не ходят пешеходы.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Говорит им знак одно: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«Вам ходить запрещено!    (движение пешеходов запрещено)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 день рожденья подарили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lastRenderedPageBreak/>
        <w:t>Скоростной велосипед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Научили, объяснили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Ездить там, где знака нет.    (движение на велосипеде запрещено)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Знак пересечения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 велодорожкой.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Добавьте внимания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Хотя бы немножко.    (велосипедная дорожка)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Воспитатель: Молодцы, ребятки, отлично справились со всеми  заданиями. А ещё Баба Яга, наши ребята споют тебе частушки о правилах дорожного движения.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1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Чтоб дорогу перейти,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Правила мы знать должны,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Правила движения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Все, без исключения.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2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Витя, мальчик озорной,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Побежал по мостовой.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Он машину обогнал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Да в аварию попал.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3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Не играйте на дороге,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Берегите руки, ноги.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Нужно во дворе играть.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Просим вас не забывать!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4 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Светофор поможет детям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Перейти дорогу.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Если красным светом светит –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5 ребенок: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Правила движения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На зубок мы будем знать.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Правила движения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Будем точно выполнять!</w:t>
      </w:r>
    </w:p>
    <w:p w:rsidR="00C857F9" w:rsidRPr="000706F8" w:rsidRDefault="00C857F9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Баба Яга: Спасибо вам, ребята! Теперь я буду знать и дорожные знаки. После таких уроков я буду правильно переходить дорогу, быстро доберусь до своего дома и расскажу о правилах дорожного движения лесным жителям, на всякий случай, если и они случайно попадут в город.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lastRenderedPageBreak/>
        <w:t>2 воспитатель: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Мы вас просим убедительно,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Пешеходы будьте бдительны.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Соблюдайте правила хождения</w:t>
      </w:r>
    </w:p>
    <w:p w:rsidR="00C857F9" w:rsidRPr="000706F8" w:rsidRDefault="005F4ED0" w:rsidP="00FB5B3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6F8">
        <w:rPr>
          <w:rFonts w:ascii="Times New Roman" w:eastAsia="Calibri" w:hAnsi="Times New Roman" w:cs="Times New Roman"/>
          <w:sz w:val="28"/>
          <w:szCs w:val="28"/>
        </w:rPr>
        <w:t>И дорожного движения.</w:t>
      </w:r>
    </w:p>
    <w:p w:rsidR="00C857F9" w:rsidRPr="000706F8" w:rsidRDefault="00C857F9" w:rsidP="000706F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C857F9" w:rsidRPr="000706F8" w:rsidSect="00DC4C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57F9"/>
    <w:rsid w:val="000706F8"/>
    <w:rsid w:val="003E18DD"/>
    <w:rsid w:val="005F4ED0"/>
    <w:rsid w:val="006E5F55"/>
    <w:rsid w:val="00727B94"/>
    <w:rsid w:val="00C857F9"/>
    <w:rsid w:val="00DC4CBC"/>
    <w:rsid w:val="00FB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malysh_petropavlovka@post.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1287</Words>
  <Characters>7337</Characters>
  <Application>Microsoft Office Word</Application>
  <DocSecurity>0</DocSecurity>
  <Lines>61</Lines>
  <Paragraphs>17</Paragraphs>
  <ScaleCrop>false</ScaleCrop>
  <Company>diakov.net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2019-11-19T10:24:00Z</dcterms:created>
  <dcterms:modified xsi:type="dcterms:W3CDTF">2025-12-09T11:19:00Z</dcterms:modified>
</cp:coreProperties>
</file>