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C5A" w:rsidRDefault="007F2658" w:rsidP="00744C5A">
      <w:pPr>
        <w:shd w:val="clear" w:color="auto" w:fill="FFFFFF"/>
        <w:spacing w:after="0" w:line="276" w:lineRule="auto"/>
        <w:ind w:left="70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C0F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p w:rsidR="00744C5A" w:rsidRDefault="00744C5A" w:rsidP="00744C5A">
      <w:pPr>
        <w:shd w:val="clear" w:color="auto" w:fill="FFFFFF"/>
        <w:spacing w:after="0" w:line="276" w:lineRule="auto"/>
        <w:ind w:left="70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37783" w:rsidRPr="007C0FB6" w:rsidRDefault="007F2658" w:rsidP="00744C5A">
      <w:pPr>
        <w:shd w:val="clear" w:color="auto" w:fill="FFFFFF"/>
        <w:spacing w:after="0" w:line="276" w:lineRule="auto"/>
        <w:ind w:left="708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C0F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И.А. Соктоева</w:t>
      </w:r>
    </w:p>
    <w:p w:rsidR="007F2658" w:rsidRDefault="007F2658" w:rsidP="00744C5A">
      <w:pPr>
        <w:shd w:val="clear" w:color="auto" w:fill="FFFFFF"/>
        <w:spacing w:after="0" w:line="276" w:lineRule="auto"/>
        <w:ind w:left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МАДОУ д/с №4 «Малыш»</w:t>
      </w:r>
    </w:p>
    <w:p w:rsidR="007F2658" w:rsidRDefault="007F2658" w:rsidP="00744C5A">
      <w:pPr>
        <w:shd w:val="clear" w:color="auto" w:fill="FFFFFF"/>
        <w:spacing w:after="0" w:line="276" w:lineRule="auto"/>
        <w:ind w:left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</w:t>
      </w:r>
      <w:r w:rsidR="00744C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с.</w:t>
      </w:r>
      <w:r w:rsidR="00744C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Петропавловка,</w:t>
      </w:r>
      <w:r w:rsidR="007C0F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Джидинский</w:t>
      </w:r>
      <w:proofErr w:type="spellEnd"/>
      <w:r w:rsidR="007C0F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район.</w:t>
      </w:r>
      <w:r w:rsidR="007C0F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:rsidR="007C0FB6" w:rsidRDefault="007C0FB6" w:rsidP="00744C5A">
      <w:pPr>
        <w:shd w:val="clear" w:color="auto" w:fill="FFFFFF"/>
        <w:spacing w:after="0" w:line="276" w:lineRule="auto"/>
        <w:ind w:left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C0FB6" w:rsidRPr="007C0FB6" w:rsidRDefault="007C0FB6" w:rsidP="00744C5A">
      <w:pPr>
        <w:shd w:val="clear" w:color="auto" w:fill="FFFFFF"/>
        <w:spacing w:after="0" w:line="276" w:lineRule="auto"/>
        <w:ind w:left="708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C0F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Театра</w:t>
      </w:r>
      <w:bookmarkStart w:id="0" w:name="_GoBack"/>
      <w:bookmarkEnd w:id="0"/>
      <w:r w:rsidRPr="007C0F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лизованная деятельность детей с ОВЗ, как средство социальной адаптации и развития индивидуальных возможностей.</w:t>
      </w:r>
    </w:p>
    <w:p w:rsidR="007F2658" w:rsidRPr="00C24C3D" w:rsidRDefault="007F2658" w:rsidP="00744C5A">
      <w:pPr>
        <w:shd w:val="clear" w:color="auto" w:fill="FFFFFF"/>
        <w:spacing w:after="0" w:line="276" w:lineRule="auto"/>
        <w:ind w:left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</w:p>
    <w:p w:rsidR="00837783" w:rsidRPr="00C24C3D" w:rsidRDefault="00744C5A" w:rsidP="00744C5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837783" w:rsidRPr="00C24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современных социальных условиях проблема поиска новых методов помощи детям с ограниченными возможностями здоровья становится все более актуальной. В воспитании ребенка важным является обеспечение своевременной помощи в решении различного рода проблем, связанных со спецификой его заболевания. Наиболее эффективным в решении проблем развития детей с ограниченными возможностями здоровья является применение теат</w:t>
      </w:r>
      <w:r w:rsidR="00AB588C" w:rsidRPr="00C24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рализованной </w:t>
      </w:r>
      <w:r w:rsidR="005556BA" w:rsidRPr="00C24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деятельности.</w:t>
      </w:r>
      <w:r w:rsidR="00AB588C" w:rsidRPr="00C24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37783" w:rsidRPr="00C24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с ограниченными возможностями здоровья-особая категория детей, имеющих проблемы в физическом, умственном или психическом развитии. Для «особых» детей, инвалидов или имеющих хронические нарушения в здоровье, необходимо создавать и особые условия.</w:t>
      </w:r>
    </w:p>
    <w:p w:rsidR="00261F70" w:rsidRPr="00C24C3D" w:rsidRDefault="00744C5A" w:rsidP="00744C5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И</w:t>
      </w:r>
      <w:r w:rsidR="00843CB1" w:rsidRPr="00C24C3D">
        <w:rPr>
          <w:sz w:val="28"/>
          <w:szCs w:val="28"/>
        </w:rPr>
        <w:t>менно т</w:t>
      </w:r>
      <w:r w:rsidR="004E39A9" w:rsidRPr="00C24C3D">
        <w:rPr>
          <w:sz w:val="28"/>
          <w:szCs w:val="28"/>
        </w:rPr>
        <w:t>еатрализованная деятельность является эффективным средством для социальной адаптации детей с ограниченными возможнос</w:t>
      </w:r>
      <w:r w:rsidR="00AB588C" w:rsidRPr="00C24C3D">
        <w:rPr>
          <w:sz w:val="28"/>
          <w:szCs w:val="28"/>
        </w:rPr>
        <w:t xml:space="preserve">тями здоровья. </w:t>
      </w:r>
      <w:r w:rsidR="005556BA" w:rsidRPr="00C24C3D">
        <w:rPr>
          <w:color w:val="000000"/>
          <w:sz w:val="28"/>
          <w:szCs w:val="28"/>
          <w:shd w:val="clear" w:color="auto" w:fill="FFFFFF"/>
        </w:rPr>
        <w:t>Через театральную деятельность я могу обратиться к эмоциональному опыту детей, учить их распознавать чувства, как свои, так и других людей, знакомить с основными эмоциями: радостью, страхом, гневом, грустью, обидой и т. д. Ребенок получает возможность быть главным действующим лицом,</w:t>
      </w:r>
      <w:r w:rsidR="00AB588C" w:rsidRPr="00C24C3D">
        <w:rPr>
          <w:color w:val="000000"/>
          <w:sz w:val="28"/>
          <w:szCs w:val="28"/>
          <w:shd w:val="clear" w:color="auto" w:fill="FFFFFF"/>
        </w:rPr>
        <w:t xml:space="preserve"> ощущать собственную значимость</w:t>
      </w:r>
      <w:r w:rsidR="005556BA" w:rsidRPr="00C24C3D">
        <w:rPr>
          <w:color w:val="000000"/>
          <w:sz w:val="28"/>
          <w:szCs w:val="28"/>
          <w:shd w:val="clear" w:color="auto" w:fill="FFFFFF"/>
        </w:rPr>
        <w:t>.</w:t>
      </w:r>
      <w:r w:rsidR="001927EA" w:rsidRPr="001927EA">
        <w:rPr>
          <w:color w:val="000000"/>
          <w:sz w:val="28"/>
          <w:szCs w:val="28"/>
          <w:shd w:val="clear" w:color="auto" w:fill="FFFFFF"/>
        </w:rPr>
        <w:t xml:space="preserve"> </w:t>
      </w:r>
      <w:r w:rsidR="00CB5F94">
        <w:rPr>
          <w:color w:val="000000"/>
          <w:sz w:val="28"/>
          <w:szCs w:val="28"/>
          <w:shd w:val="clear" w:color="auto" w:fill="FFFFFF"/>
        </w:rPr>
        <w:t>Театральная игра</w:t>
      </w:r>
      <w:r w:rsidR="001927EA">
        <w:rPr>
          <w:color w:val="000000"/>
          <w:sz w:val="28"/>
          <w:szCs w:val="28"/>
          <w:shd w:val="clear" w:color="auto" w:fill="FFFFFF"/>
        </w:rPr>
        <w:t xml:space="preserve"> в детском саду </w:t>
      </w:r>
      <w:r w:rsidR="00CB5F94">
        <w:rPr>
          <w:color w:val="000000"/>
          <w:sz w:val="28"/>
          <w:szCs w:val="28"/>
          <w:shd w:val="clear" w:color="auto" w:fill="FFFFFF"/>
        </w:rPr>
        <w:t>организационно может проходить через все режимные моменты,</w:t>
      </w:r>
      <w:r w:rsidR="001927EA">
        <w:rPr>
          <w:color w:val="000000"/>
          <w:sz w:val="28"/>
          <w:szCs w:val="28"/>
          <w:shd w:val="clear" w:color="auto" w:fill="FFFFFF"/>
        </w:rPr>
        <w:t xml:space="preserve"> включаться во все занятия, в совместную деятельность детей и взрослых в свободное время, осуществляться в самостоятельной деятельности детей, она способствует тому, чтобы сделать жизнь детей в группе увлекательнее, разнообразнее. </w:t>
      </w:r>
      <w:r w:rsidR="00CB5F94">
        <w:rPr>
          <w:color w:val="000000"/>
          <w:sz w:val="28"/>
          <w:szCs w:val="28"/>
          <w:shd w:val="clear" w:color="auto" w:fill="FFFFFF"/>
        </w:rPr>
        <w:t>Кукольный театр – первое приобщение дошкольников к миру искусства и импровизации. В ожидании кукольного представления в глазах воспитанников загораются искорки, слышится веселый смех, детские сердца наполняются радостью в предвкушении чуда. Ведь кукла, «ожившая» в руках взрослого, таит в себе маленькое волшебство, она незаменимый помощник в деле воспитания и обучения дошкольников. Если взрослый общается с ребенком с помощью куклы, малыш, как губка, впитывает каждое слово.</w:t>
      </w:r>
      <w:r w:rsidR="005556BA" w:rsidRPr="00C24C3D">
        <w:rPr>
          <w:color w:val="000000"/>
          <w:sz w:val="28"/>
          <w:szCs w:val="28"/>
          <w:shd w:val="clear" w:color="auto" w:fill="FFFFFF"/>
        </w:rPr>
        <w:t xml:space="preserve"> </w:t>
      </w:r>
      <w:r w:rsidR="005556BA" w:rsidRPr="00C24C3D">
        <w:rPr>
          <w:color w:val="000000"/>
          <w:sz w:val="28"/>
          <w:szCs w:val="28"/>
        </w:rPr>
        <w:t>Сказка активизирует воображение ребенка, развивает у него умение представлять испытания, в которые попадают персонажи. Создается образ героя сказки. Способность ребенка входить в роль и уподобляться образу это важное условие, необходимое для коррекции не только эмоционального дискомфорта, но и негативных</w:t>
      </w:r>
      <w:r w:rsidR="00AB588C" w:rsidRPr="00C24C3D">
        <w:rPr>
          <w:color w:val="000000"/>
          <w:sz w:val="28"/>
          <w:szCs w:val="28"/>
        </w:rPr>
        <w:t xml:space="preserve"> характерологических проявлений.</w:t>
      </w:r>
      <w:r w:rsidR="00261F70" w:rsidRPr="00C24C3D">
        <w:rPr>
          <w:color w:val="000000"/>
          <w:sz w:val="28"/>
          <w:szCs w:val="28"/>
        </w:rPr>
        <w:t xml:space="preserve"> </w:t>
      </w:r>
    </w:p>
    <w:p w:rsidR="00261F70" w:rsidRPr="00C24C3D" w:rsidRDefault="00744C5A" w:rsidP="00744C5A">
      <w:pPr>
        <w:pStyle w:val="a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</w:t>
      </w:r>
      <w:r w:rsidR="00261F70" w:rsidRPr="00C24C3D">
        <w:rPr>
          <w:rStyle w:val="c0"/>
          <w:color w:val="000000"/>
          <w:sz w:val="28"/>
          <w:szCs w:val="28"/>
        </w:rPr>
        <w:t>Данная программа</w:t>
      </w:r>
      <w:r w:rsidR="00261F70" w:rsidRPr="00C24C3D">
        <w:rPr>
          <w:color w:val="000000"/>
          <w:sz w:val="28"/>
          <w:szCs w:val="28"/>
        </w:rPr>
        <w:t xml:space="preserve"> </w:t>
      </w:r>
      <w:r w:rsidR="00261F70" w:rsidRPr="00C24C3D">
        <w:rPr>
          <w:rStyle w:val="c0"/>
          <w:color w:val="000000"/>
          <w:sz w:val="28"/>
          <w:szCs w:val="28"/>
        </w:rPr>
        <w:t xml:space="preserve">адаптирована, как для </w:t>
      </w:r>
      <w:proofErr w:type="gramStart"/>
      <w:r w:rsidR="00261F70" w:rsidRPr="00C24C3D">
        <w:rPr>
          <w:rStyle w:val="c0"/>
          <w:color w:val="000000"/>
          <w:sz w:val="28"/>
          <w:szCs w:val="28"/>
        </w:rPr>
        <w:t>здоровы</w:t>
      </w:r>
      <w:r>
        <w:rPr>
          <w:rStyle w:val="c0"/>
          <w:color w:val="000000"/>
          <w:sz w:val="28"/>
          <w:szCs w:val="28"/>
        </w:rPr>
        <w:t>х  детей</w:t>
      </w:r>
      <w:proofErr w:type="gramEnd"/>
      <w:r>
        <w:rPr>
          <w:rStyle w:val="c0"/>
          <w:color w:val="000000"/>
          <w:sz w:val="28"/>
          <w:szCs w:val="28"/>
        </w:rPr>
        <w:t>, так и для детей с ОВЗ</w:t>
      </w:r>
      <w:r w:rsidR="00261F70" w:rsidRPr="00C24C3D">
        <w:rPr>
          <w:rStyle w:val="c0"/>
          <w:color w:val="000000"/>
          <w:sz w:val="28"/>
          <w:szCs w:val="28"/>
        </w:rPr>
        <w:t>;</w:t>
      </w:r>
      <w:r>
        <w:rPr>
          <w:rStyle w:val="c0"/>
          <w:color w:val="000000"/>
          <w:sz w:val="28"/>
          <w:szCs w:val="28"/>
        </w:rPr>
        <w:t xml:space="preserve"> </w:t>
      </w:r>
      <w:r w:rsidR="00261F70" w:rsidRPr="00C24C3D">
        <w:rPr>
          <w:rStyle w:val="c0"/>
          <w:color w:val="000000"/>
          <w:sz w:val="28"/>
          <w:szCs w:val="28"/>
        </w:rPr>
        <w:t xml:space="preserve">систематизирована структура организации  занятий; направлена на </w:t>
      </w:r>
      <w:r w:rsidR="00261F70" w:rsidRPr="00C24C3D">
        <w:rPr>
          <w:rStyle w:val="c0"/>
          <w:color w:val="000000"/>
          <w:sz w:val="28"/>
          <w:szCs w:val="28"/>
        </w:rPr>
        <w:lastRenderedPageBreak/>
        <w:t>всестороннее развитие личности ребёнка, его неповторимой индивидуальности.</w:t>
      </w:r>
    </w:p>
    <w:p w:rsidR="00261F70" w:rsidRPr="00C24C3D" w:rsidRDefault="00744C5A" w:rsidP="00744C5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</w:t>
      </w:r>
      <w:r w:rsidR="00261F70" w:rsidRPr="00C24C3D">
        <w:rPr>
          <w:rStyle w:val="c0"/>
          <w:color w:val="000000"/>
          <w:sz w:val="28"/>
          <w:szCs w:val="28"/>
        </w:rPr>
        <w:t>Цель программы: развитие творческих способностей детей средствами театрального искусства.</w:t>
      </w:r>
    </w:p>
    <w:p w:rsidR="00261F70" w:rsidRPr="00C24C3D" w:rsidRDefault="00744C5A" w:rsidP="00744C5A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</w:t>
      </w:r>
      <w:r w:rsidR="00261F70" w:rsidRPr="00C24C3D">
        <w:rPr>
          <w:rStyle w:val="c0"/>
          <w:color w:val="000000"/>
          <w:sz w:val="28"/>
          <w:szCs w:val="28"/>
        </w:rPr>
        <w:t>Задачи данной программы тесно переплетены между собой, дополняют друг друга и, выполняя одну невозможно не поставить перед собой другие.</w:t>
      </w:r>
    </w:p>
    <w:p w:rsidR="00261F70" w:rsidRPr="00C24C3D" w:rsidRDefault="00744C5A" w:rsidP="00744C5A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</w:t>
      </w:r>
      <w:r w:rsidR="00261F70" w:rsidRPr="00C24C3D">
        <w:rPr>
          <w:rStyle w:val="c0"/>
          <w:color w:val="000000"/>
          <w:sz w:val="28"/>
          <w:szCs w:val="28"/>
        </w:rPr>
        <w:t>1.</w:t>
      </w:r>
      <w:r>
        <w:rPr>
          <w:rStyle w:val="c0"/>
          <w:color w:val="000000"/>
          <w:sz w:val="28"/>
          <w:szCs w:val="28"/>
        </w:rPr>
        <w:t xml:space="preserve"> </w:t>
      </w:r>
      <w:r w:rsidR="00261F70" w:rsidRPr="00C24C3D">
        <w:rPr>
          <w:rStyle w:val="c0"/>
          <w:color w:val="000000"/>
          <w:sz w:val="28"/>
          <w:szCs w:val="28"/>
        </w:rPr>
        <w:t>Первая и самая главная задача- это социальная адаптация детей с ограниченными возможностями здоровья</w:t>
      </w:r>
    </w:p>
    <w:p w:rsidR="00261F70" w:rsidRPr="00C24C3D" w:rsidRDefault="00744C5A" w:rsidP="00744C5A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</w:t>
      </w:r>
      <w:r w:rsidR="00261F70" w:rsidRPr="00C24C3D">
        <w:rPr>
          <w:rStyle w:val="c0"/>
          <w:color w:val="000000"/>
          <w:sz w:val="28"/>
          <w:szCs w:val="28"/>
        </w:rPr>
        <w:t>2.</w:t>
      </w:r>
      <w:r>
        <w:rPr>
          <w:rStyle w:val="c0"/>
          <w:color w:val="000000"/>
          <w:sz w:val="28"/>
          <w:szCs w:val="28"/>
        </w:rPr>
        <w:t xml:space="preserve"> </w:t>
      </w:r>
      <w:r w:rsidR="00261F70" w:rsidRPr="00C24C3D">
        <w:rPr>
          <w:rStyle w:val="c0"/>
          <w:color w:val="000000"/>
          <w:sz w:val="28"/>
          <w:szCs w:val="28"/>
        </w:rPr>
        <w:t>Развитие эмоциональной сферы детей. Играя на музыкальных инструментах, исполняя танцы, песни, разные роли, где эмоциональные характеристики каждого героя позволяют детям испытать разнообразные чувства (гнев, страх, радость, печаль и т. д.), мы значительно обогащаем эмоциональный опыт детей. Все эти задания очень удачно выполняют на занятиях театрализованной деятельностью, и умения, полученные на них, впоследствии, используются на музыкальных праздниках.</w:t>
      </w:r>
    </w:p>
    <w:p w:rsidR="00C24C3D" w:rsidRPr="00354BA9" w:rsidRDefault="00744C5A" w:rsidP="00744C5A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</w:t>
      </w:r>
      <w:r w:rsidR="00261F70" w:rsidRPr="00C24C3D">
        <w:rPr>
          <w:rStyle w:val="c0"/>
          <w:color w:val="000000"/>
          <w:sz w:val="28"/>
          <w:szCs w:val="28"/>
        </w:rPr>
        <w:t>3.</w:t>
      </w:r>
      <w:r>
        <w:rPr>
          <w:rStyle w:val="c0"/>
          <w:color w:val="000000"/>
          <w:sz w:val="28"/>
          <w:szCs w:val="28"/>
        </w:rPr>
        <w:t xml:space="preserve"> </w:t>
      </w:r>
      <w:r w:rsidR="00261F70" w:rsidRPr="00C24C3D">
        <w:rPr>
          <w:rStyle w:val="c0"/>
          <w:color w:val="000000"/>
          <w:sz w:val="28"/>
          <w:szCs w:val="28"/>
        </w:rPr>
        <w:t>Повышение уровня самооценки у детей.</w:t>
      </w:r>
      <w:r w:rsidR="00354BA9">
        <w:rPr>
          <w:rStyle w:val="c0"/>
          <w:color w:val="000000"/>
          <w:sz w:val="28"/>
          <w:szCs w:val="28"/>
        </w:rPr>
        <w:t xml:space="preserve"> </w:t>
      </w:r>
      <w:r w:rsidR="00760638" w:rsidRPr="00C24C3D">
        <w:rPr>
          <w:color w:val="333333"/>
          <w:sz w:val="28"/>
          <w:szCs w:val="28"/>
          <w:shd w:val="clear" w:color="auto" w:fill="FFFFFF"/>
        </w:rPr>
        <w:t xml:space="preserve">Работа проводилась согласно следующим ступенькам: ‒ Игра-имитация единичных </w:t>
      </w:r>
      <w:r w:rsidR="00261F70" w:rsidRPr="00C24C3D">
        <w:rPr>
          <w:color w:val="333333"/>
          <w:sz w:val="28"/>
          <w:szCs w:val="28"/>
          <w:shd w:val="clear" w:color="auto" w:fill="FFFFFF"/>
        </w:rPr>
        <w:t>действий человека, зверей,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261F70" w:rsidRPr="00C24C3D">
        <w:rPr>
          <w:color w:val="333333"/>
          <w:sz w:val="28"/>
          <w:szCs w:val="28"/>
          <w:shd w:val="clear" w:color="auto" w:fill="FFFFFF"/>
        </w:rPr>
        <w:t>птиц</w:t>
      </w:r>
      <w:r w:rsidR="00760638" w:rsidRPr="00C24C3D">
        <w:rPr>
          <w:color w:val="333333"/>
          <w:sz w:val="28"/>
          <w:szCs w:val="28"/>
          <w:shd w:val="clear" w:color="auto" w:fill="FFFFFF"/>
        </w:rPr>
        <w:t xml:space="preserve"> и имитирование эмоций человека. ‒ Игра-имитация цепочки поочередных операций в комбинации с передачей главных эмоций героев. ‒ Игра-имитация фигур хорошо знакомых сказочных героев. ‒ Игра-экспромт под музыку. ‒ Бессловесная игра-экспромт с одним героем, но со стихами и прибаутками, которые рассказывает воспитатель. ‒ Игра-экспромт согласно словам кратких сказок, рассказов и стихов, какие рассказывает педагог. Ролевой разговор героев сказок. </w:t>
      </w:r>
      <w:r w:rsidR="00C24C3D" w:rsidRPr="00C24C3D">
        <w:rPr>
          <w:color w:val="333333"/>
          <w:sz w:val="28"/>
          <w:szCs w:val="28"/>
          <w:shd w:val="clear" w:color="auto" w:fill="FFFFFF"/>
        </w:rPr>
        <w:t>Театрализованные игры формируют возможности, могут помочь общему формированию, любознательности, стремлению к постижению нового, усвоению чего- то нового и новейших методов действия, формируют понимание, вырабатывают упорство. Помимо этого, данные игры формируют креативные возможности и внутренние потребности, раскрепощают и увеличивают самомнение. Воспитательные способности театрализованной игры широки. Участвуя в ней, знакомятся с окружающим миром во всем его разнообразии посредством фигуры, окраски, звучания, а умело сформированные вопросы вынуждают их думать, исследовать, совершать заключения и обобщения.</w:t>
      </w:r>
      <w:r w:rsidR="00C24C3D" w:rsidRPr="00C24C3D">
        <w:rPr>
          <w:color w:val="000000"/>
          <w:sz w:val="28"/>
          <w:szCs w:val="28"/>
          <w:shd w:val="clear" w:color="auto" w:fill="FFFFFF"/>
        </w:rPr>
        <w:t xml:space="preserve"> При таком подходе даже самые робкие дети учатся справляться с волнением и страхом.</w:t>
      </w:r>
      <w:r w:rsidR="00C24C3D" w:rsidRPr="00C24C3D">
        <w:rPr>
          <w:color w:val="333333"/>
          <w:sz w:val="28"/>
          <w:szCs w:val="28"/>
        </w:rPr>
        <w:br/>
      </w:r>
      <w:r w:rsidR="00C24C3D" w:rsidRPr="00C24C3D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C24C3D" w:rsidRPr="00C24C3D">
        <w:rPr>
          <w:color w:val="000000"/>
          <w:sz w:val="28"/>
          <w:szCs w:val="28"/>
          <w:shd w:val="clear" w:color="auto" w:fill="FFFFFF"/>
        </w:rPr>
        <w:t>Диагностические обследования детей с  ограниченными  возможностями здоровья свидетельствует о том, что применением метода театрализованных игр в психическом развитии детей, наблюдается положительная динамика, уравновешивается эмоциональное состояние, развиваются коммуникативные навыки, более успешно протекает социальная адаптация.</w:t>
      </w:r>
    </w:p>
    <w:p w:rsidR="00AB588C" w:rsidRDefault="00AB588C" w:rsidP="00744C5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AB588C" w:rsidRPr="00AB588C" w:rsidRDefault="00AB588C" w:rsidP="00744C5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F4487" w:rsidRDefault="00BF4487" w:rsidP="00744C5A">
      <w:pPr>
        <w:pStyle w:val="a3"/>
        <w:shd w:val="clear" w:color="auto" w:fill="FFFFFF"/>
        <w:spacing w:before="0" w:beforeAutospacing="0" w:after="0" w:afterAutospacing="0" w:line="276" w:lineRule="auto"/>
        <w:rPr>
          <w:rFonts w:ascii="Roboto-Regular" w:hAnsi="Roboto-Regular"/>
          <w:color w:val="000000"/>
          <w:sz w:val="23"/>
          <w:szCs w:val="23"/>
        </w:rPr>
      </w:pPr>
    </w:p>
    <w:p w:rsidR="005556BA" w:rsidRDefault="005556BA" w:rsidP="00744C5A">
      <w:pPr>
        <w:pStyle w:val="a3"/>
        <w:shd w:val="clear" w:color="auto" w:fill="FFFFFF"/>
        <w:spacing w:before="0" w:beforeAutospacing="0" w:after="0" w:afterAutospacing="0" w:line="276" w:lineRule="auto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 xml:space="preserve">· </w:t>
      </w:r>
    </w:p>
    <w:p w:rsidR="00843CB1" w:rsidRPr="00843CB1" w:rsidRDefault="00843CB1" w:rsidP="00744C5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607D99" w:rsidRPr="00843CB1" w:rsidRDefault="00607D99" w:rsidP="00744C5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607D99" w:rsidRPr="00843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530F6"/>
    <w:multiLevelType w:val="multilevel"/>
    <w:tmpl w:val="1ACC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A9"/>
    <w:rsid w:val="001927EA"/>
    <w:rsid w:val="00261F70"/>
    <w:rsid w:val="0031704A"/>
    <w:rsid w:val="00354BA9"/>
    <w:rsid w:val="004E39A9"/>
    <w:rsid w:val="005556BA"/>
    <w:rsid w:val="00607D99"/>
    <w:rsid w:val="00744C5A"/>
    <w:rsid w:val="00760638"/>
    <w:rsid w:val="007C0FB6"/>
    <w:rsid w:val="007F2658"/>
    <w:rsid w:val="00837783"/>
    <w:rsid w:val="00842AFC"/>
    <w:rsid w:val="00843CB1"/>
    <w:rsid w:val="00A367BA"/>
    <w:rsid w:val="00AB588C"/>
    <w:rsid w:val="00BF09F0"/>
    <w:rsid w:val="00BF4487"/>
    <w:rsid w:val="00C05458"/>
    <w:rsid w:val="00C24C3D"/>
    <w:rsid w:val="00CB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1D18"/>
  <w15:chartTrackingRefBased/>
  <w15:docId w15:val="{47FCCD77-E782-4854-872B-F7274FCB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61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61F70"/>
  </w:style>
  <w:style w:type="paragraph" w:styleId="a4">
    <w:name w:val="Balloon Text"/>
    <w:basedOn w:val="a"/>
    <w:link w:val="a5"/>
    <w:uiPriority w:val="99"/>
    <w:semiHidden/>
    <w:unhideWhenUsed/>
    <w:rsid w:val="00354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4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RePack by Diakov</cp:lastModifiedBy>
  <cp:revision>11</cp:revision>
  <cp:lastPrinted>2018-10-07T13:11:00Z</cp:lastPrinted>
  <dcterms:created xsi:type="dcterms:W3CDTF">2018-10-07T07:19:00Z</dcterms:created>
  <dcterms:modified xsi:type="dcterms:W3CDTF">2019-01-28T08:24:00Z</dcterms:modified>
</cp:coreProperties>
</file>